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F2A" w:rsidRDefault="009A6A08">
      <w:r>
        <w:rPr>
          <w:rFonts w:hint="eastAsia"/>
        </w:rPr>
        <w:t>【</w:t>
      </w:r>
      <w:r w:rsidR="00E05CC0">
        <w:rPr>
          <w:rFonts w:hint="eastAsia"/>
        </w:rPr>
        <w:t xml:space="preserve">　</w:t>
      </w:r>
      <w:r w:rsidR="000F40E8">
        <w:rPr>
          <w:rFonts w:hint="eastAsia"/>
        </w:rPr>
        <w:t>住宅用家屋証明の</w:t>
      </w:r>
      <w:r w:rsidR="006A077F">
        <w:rPr>
          <w:rFonts w:hint="eastAsia"/>
        </w:rPr>
        <w:t>必要</w:t>
      </w:r>
      <w:r w:rsidR="000F40E8">
        <w:rPr>
          <w:rFonts w:hint="eastAsia"/>
        </w:rPr>
        <w:t>書類</w:t>
      </w:r>
      <w:r w:rsidR="00E05CC0">
        <w:rPr>
          <w:rFonts w:hint="eastAsia"/>
        </w:rPr>
        <w:t xml:space="preserve">　</w:t>
      </w:r>
      <w:r>
        <w:rPr>
          <w:rFonts w:hint="eastAsia"/>
        </w:rPr>
        <w:t>】</w:t>
      </w:r>
      <w:bookmarkStart w:id="0" w:name="_GoBack"/>
      <w:bookmarkEnd w:id="0"/>
    </w:p>
    <w:p w:rsidR="0016448E" w:rsidRDefault="0016448E"/>
    <w:p w:rsidR="00A22D50" w:rsidRPr="00A22D50" w:rsidRDefault="00A22D50"/>
    <w:p w:rsidR="0016448E" w:rsidRDefault="0016448E"/>
    <w:tbl>
      <w:tblPr>
        <w:tblStyle w:val="a7"/>
        <w:tblpPr w:leftFromText="142" w:rightFromText="142" w:vertAnchor="text" w:horzAnchor="margin" w:tblpY="-45"/>
        <w:tblW w:w="0" w:type="auto"/>
        <w:tblLook w:val="04A0" w:firstRow="1" w:lastRow="0" w:firstColumn="1" w:lastColumn="0" w:noHBand="0" w:noVBand="1"/>
      </w:tblPr>
      <w:tblGrid>
        <w:gridCol w:w="1803"/>
        <w:gridCol w:w="8159"/>
      </w:tblGrid>
      <w:tr w:rsidR="0016448E" w:rsidTr="00254164">
        <w:tc>
          <w:tcPr>
            <w:tcW w:w="2660" w:type="dxa"/>
          </w:tcPr>
          <w:p w:rsidR="0016448E" w:rsidRDefault="0016448E" w:rsidP="0016448E">
            <w:r>
              <w:rPr>
                <w:rFonts w:hint="eastAsia"/>
              </w:rPr>
              <w:t>新築した家屋</w:t>
            </w:r>
          </w:p>
        </w:tc>
        <w:tc>
          <w:tcPr>
            <w:tcW w:w="7087" w:type="dxa"/>
          </w:tcPr>
          <w:p w:rsidR="0016448E" w:rsidRDefault="001A2E20" w:rsidP="0016448E">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0" type="#_x0000_t88" style="position:absolute;left:0;text-align:left;margin-left:145.4pt;margin-top:4.95pt;width:14.55pt;height:42.95pt;z-index:251658240;mso-position-horizontal-relative:text;mso-position-vertical-relative:text">
                  <v:textbox inset="5.85pt,.7pt,5.85pt,.7pt"/>
                </v:shape>
              </w:pict>
            </w:r>
            <w:r w:rsidR="0016448E">
              <w:rPr>
                <w:rFonts w:hint="eastAsia"/>
              </w:rPr>
              <w:t>建築確認済証及び検査済証</w:t>
            </w:r>
          </w:p>
          <w:p w:rsidR="0016448E" w:rsidRDefault="0016448E" w:rsidP="0016448E">
            <w:r>
              <w:rPr>
                <w:rFonts w:hint="eastAsia"/>
              </w:rPr>
              <w:t>登記完了証　　　　　　　　　　　いずれか１つ</w:t>
            </w:r>
          </w:p>
          <w:p w:rsidR="0016448E" w:rsidRDefault="0016448E" w:rsidP="0016448E">
            <w:r>
              <w:rPr>
                <w:rFonts w:hint="eastAsia"/>
              </w:rPr>
              <w:t>登記簿謄本</w:t>
            </w:r>
          </w:p>
          <w:p w:rsidR="0016448E" w:rsidRDefault="0016448E" w:rsidP="0016448E">
            <w:r>
              <w:rPr>
                <w:rFonts w:hint="eastAsia"/>
              </w:rPr>
              <w:t>住民票（未入居の場合は申立書）</w:t>
            </w:r>
          </w:p>
          <w:p w:rsidR="0016448E" w:rsidRDefault="0016448E" w:rsidP="0016448E">
            <w:r>
              <w:rPr>
                <w:rFonts w:hint="eastAsia"/>
              </w:rPr>
              <w:t>※長期優良住宅認定通知書</w:t>
            </w:r>
            <w:r w:rsidR="005C31C9">
              <w:rPr>
                <w:rFonts w:hint="eastAsia"/>
              </w:rPr>
              <w:t>の原本</w:t>
            </w:r>
            <w:r>
              <w:rPr>
                <w:rFonts w:hint="eastAsia"/>
              </w:rPr>
              <w:t>（長期優良住宅の場合）</w:t>
            </w:r>
          </w:p>
          <w:p w:rsidR="0016448E" w:rsidRDefault="0016448E" w:rsidP="0016448E">
            <w:r>
              <w:rPr>
                <w:rFonts w:hint="eastAsia"/>
              </w:rPr>
              <w:t>※低炭素建築物新築等計画認定通知書</w:t>
            </w:r>
            <w:r w:rsidR="005C31C9">
              <w:rPr>
                <w:rFonts w:hint="eastAsia"/>
              </w:rPr>
              <w:t>の原本</w:t>
            </w:r>
            <w:r>
              <w:rPr>
                <w:rFonts w:hint="eastAsia"/>
              </w:rPr>
              <w:t>（低炭素住宅の場合）</w:t>
            </w:r>
          </w:p>
        </w:tc>
      </w:tr>
      <w:tr w:rsidR="0016448E" w:rsidTr="00254164">
        <w:tc>
          <w:tcPr>
            <w:tcW w:w="2660" w:type="dxa"/>
          </w:tcPr>
          <w:p w:rsidR="0016448E" w:rsidRDefault="0016448E" w:rsidP="0016448E">
            <w:r>
              <w:rPr>
                <w:rFonts w:hint="eastAsia"/>
              </w:rPr>
              <w:t>建築後未使用の家屋</w:t>
            </w:r>
          </w:p>
          <w:p w:rsidR="0016448E" w:rsidRDefault="0016448E" w:rsidP="0016448E">
            <w:r>
              <w:rPr>
                <w:rFonts w:hint="eastAsia"/>
              </w:rPr>
              <w:t>（建売住宅など）</w:t>
            </w:r>
          </w:p>
        </w:tc>
        <w:tc>
          <w:tcPr>
            <w:tcW w:w="7087" w:type="dxa"/>
          </w:tcPr>
          <w:p w:rsidR="0016448E" w:rsidRDefault="001A2E20" w:rsidP="0016448E">
            <w:r>
              <w:rPr>
                <w:noProof/>
              </w:rPr>
              <w:pict>
                <v:shape id="_x0000_s2051" type="#_x0000_t88" style="position:absolute;left:0;text-align:left;margin-left:145.4pt;margin-top:4.95pt;width:14.55pt;height:42.95pt;z-index:251660288;mso-position-horizontal-relative:text;mso-position-vertical-relative:text">
                  <v:textbox inset="5.85pt,.7pt,5.85pt,.7pt"/>
                </v:shape>
              </w:pict>
            </w:r>
            <w:r w:rsidR="0016448E">
              <w:rPr>
                <w:rFonts w:hint="eastAsia"/>
              </w:rPr>
              <w:t>建築確認済証及び検査済証</w:t>
            </w:r>
          </w:p>
          <w:p w:rsidR="0016448E" w:rsidRDefault="0016448E" w:rsidP="0016448E">
            <w:r>
              <w:rPr>
                <w:rFonts w:hint="eastAsia"/>
              </w:rPr>
              <w:t>登記完了証　　　　　　　　　　　いずれか１つ</w:t>
            </w:r>
          </w:p>
          <w:p w:rsidR="0016448E" w:rsidRDefault="0016448E" w:rsidP="0016448E">
            <w:r>
              <w:rPr>
                <w:rFonts w:hint="eastAsia"/>
              </w:rPr>
              <w:t>登記簿謄本</w:t>
            </w:r>
          </w:p>
          <w:p w:rsidR="0016448E" w:rsidRDefault="0016448E" w:rsidP="0016448E">
            <w:r>
              <w:rPr>
                <w:rFonts w:hint="eastAsia"/>
              </w:rPr>
              <w:t>住民票（未入居の場合は申立書）</w:t>
            </w:r>
          </w:p>
          <w:p w:rsidR="0016448E" w:rsidRDefault="0016448E" w:rsidP="0016448E">
            <w:r>
              <w:rPr>
                <w:rFonts w:hint="eastAsia"/>
              </w:rPr>
              <w:t>家屋未使用証明書</w:t>
            </w:r>
          </w:p>
          <w:p w:rsidR="0016448E" w:rsidRDefault="0016448E" w:rsidP="0016448E">
            <w:r>
              <w:rPr>
                <w:rFonts w:hint="eastAsia"/>
              </w:rPr>
              <w:t>売買契約書、売渡証書、登記原因証明情報など</w:t>
            </w:r>
          </w:p>
          <w:p w:rsidR="0016448E" w:rsidRDefault="0016448E" w:rsidP="0016448E">
            <w:r>
              <w:rPr>
                <w:rFonts w:hint="eastAsia"/>
              </w:rPr>
              <w:t>※長期優良住宅認定通知書</w:t>
            </w:r>
            <w:r w:rsidR="005C31C9">
              <w:rPr>
                <w:rFonts w:hint="eastAsia"/>
              </w:rPr>
              <w:t>の原本</w:t>
            </w:r>
            <w:r>
              <w:rPr>
                <w:rFonts w:hint="eastAsia"/>
              </w:rPr>
              <w:t>（長期優良住宅の場合）</w:t>
            </w:r>
          </w:p>
          <w:p w:rsidR="0016448E" w:rsidRDefault="0016448E" w:rsidP="0016448E">
            <w:r>
              <w:rPr>
                <w:rFonts w:hint="eastAsia"/>
              </w:rPr>
              <w:t>※低炭素建築物新築等計画認定通知書</w:t>
            </w:r>
            <w:r w:rsidR="005C31C9">
              <w:rPr>
                <w:rFonts w:hint="eastAsia"/>
              </w:rPr>
              <w:t>の原本</w:t>
            </w:r>
            <w:r>
              <w:rPr>
                <w:rFonts w:hint="eastAsia"/>
              </w:rPr>
              <w:t>（低炭素住宅の場合）</w:t>
            </w:r>
          </w:p>
        </w:tc>
      </w:tr>
      <w:tr w:rsidR="0016448E" w:rsidTr="00254164">
        <w:tc>
          <w:tcPr>
            <w:tcW w:w="2660" w:type="dxa"/>
          </w:tcPr>
          <w:p w:rsidR="0016448E" w:rsidRDefault="006F07E1" w:rsidP="0016448E">
            <w:r>
              <w:rPr>
                <w:rFonts w:hint="eastAsia"/>
              </w:rPr>
              <w:t>建築後使用されたことのある家屋（中古住宅）</w:t>
            </w:r>
          </w:p>
        </w:tc>
        <w:tc>
          <w:tcPr>
            <w:tcW w:w="7087" w:type="dxa"/>
          </w:tcPr>
          <w:p w:rsidR="0016448E" w:rsidRDefault="006F07E1" w:rsidP="0016448E">
            <w:r>
              <w:rPr>
                <w:rFonts w:hint="eastAsia"/>
              </w:rPr>
              <w:t>登記完了証、登記簿謄本のいずれか１つ</w:t>
            </w:r>
          </w:p>
          <w:p w:rsidR="006F07E1" w:rsidRPr="006F07E1" w:rsidRDefault="006F07E1" w:rsidP="0016448E">
            <w:r>
              <w:rPr>
                <w:rFonts w:hint="eastAsia"/>
              </w:rPr>
              <w:t>住民票（未入居の場合は申立書）</w:t>
            </w:r>
          </w:p>
          <w:p w:rsidR="006F07E1" w:rsidRPr="006F07E1" w:rsidRDefault="006F07E1" w:rsidP="006F07E1">
            <w:r>
              <w:rPr>
                <w:rFonts w:hint="eastAsia"/>
              </w:rPr>
              <w:t>売買契約書、売渡証書、登記原因証明情報など（競売の場合は、代金納付期限通知書）</w:t>
            </w:r>
          </w:p>
        </w:tc>
      </w:tr>
      <w:tr w:rsidR="0016448E" w:rsidTr="00254164">
        <w:tc>
          <w:tcPr>
            <w:tcW w:w="2660" w:type="dxa"/>
          </w:tcPr>
          <w:p w:rsidR="0016448E" w:rsidRDefault="00333C58" w:rsidP="0016448E">
            <w:r>
              <w:rPr>
                <w:rFonts w:hint="eastAsia"/>
              </w:rPr>
              <w:t>建築後使用されたことのある家屋（中古住宅）で増改築等工事がされたもの</w:t>
            </w:r>
          </w:p>
        </w:tc>
        <w:tc>
          <w:tcPr>
            <w:tcW w:w="7087" w:type="dxa"/>
          </w:tcPr>
          <w:p w:rsidR="00254164" w:rsidRDefault="00254164" w:rsidP="00254164">
            <w:r>
              <w:rPr>
                <w:rFonts w:hint="eastAsia"/>
              </w:rPr>
              <w:t>登記完了証、登記簿謄本のいずれか１つ</w:t>
            </w:r>
          </w:p>
          <w:p w:rsidR="00254164" w:rsidRPr="006F07E1" w:rsidRDefault="00254164" w:rsidP="00254164">
            <w:r>
              <w:rPr>
                <w:rFonts w:hint="eastAsia"/>
              </w:rPr>
              <w:t>住民票（未入居の場合は申立書）</w:t>
            </w:r>
          </w:p>
          <w:p w:rsidR="0016448E" w:rsidRDefault="00254164" w:rsidP="00254164">
            <w:r>
              <w:rPr>
                <w:rFonts w:hint="eastAsia"/>
              </w:rPr>
              <w:t>売買契約書、売渡証書、登記原因証明情報など（競売の場合は、代金納付期限通知書）</w:t>
            </w:r>
          </w:p>
          <w:p w:rsidR="00254164" w:rsidRDefault="00254164" w:rsidP="00254164">
            <w:r>
              <w:rPr>
                <w:rFonts w:hint="eastAsia"/>
              </w:rPr>
              <w:t>別添４耐震基準適合証明書</w:t>
            </w:r>
          </w:p>
          <w:p w:rsidR="009C0534" w:rsidRDefault="009C0534" w:rsidP="00254164">
            <w:r>
              <w:rPr>
                <w:rFonts w:hint="eastAsia"/>
              </w:rPr>
              <w:t>別添５増改築等工事証明書</w:t>
            </w:r>
          </w:p>
          <w:p w:rsidR="00254164" w:rsidRDefault="00254164" w:rsidP="00254164">
            <w:r>
              <w:rPr>
                <w:rFonts w:hint="eastAsia"/>
              </w:rPr>
              <w:t>住宅性能評価書</w:t>
            </w:r>
          </w:p>
          <w:p w:rsidR="00254164" w:rsidRDefault="009C0534" w:rsidP="00254164">
            <w:r>
              <w:rPr>
                <w:rFonts w:hint="eastAsia"/>
              </w:rPr>
              <w:t>給水管、排水管又は雨水の浸入を防止する部分に係る工事で、工事費が</w:t>
            </w:r>
            <w:r>
              <w:rPr>
                <w:rFonts w:hint="eastAsia"/>
              </w:rPr>
              <w:t>50</w:t>
            </w:r>
            <w:r>
              <w:rPr>
                <w:rFonts w:hint="eastAsia"/>
              </w:rPr>
              <w:t>万円を超えるような場合は、</w:t>
            </w:r>
            <w:r w:rsidR="00254164">
              <w:rPr>
                <w:rFonts w:hint="eastAsia"/>
              </w:rPr>
              <w:t>既存住宅売買瑕疵担保責任保険契約が締結されていることを証する書類</w:t>
            </w:r>
          </w:p>
          <w:p w:rsidR="002E0F74" w:rsidRDefault="002E0F74" w:rsidP="00254164"/>
          <w:p w:rsidR="002E0F74" w:rsidRPr="002E0F74" w:rsidRDefault="002E0F74" w:rsidP="002E0F74">
            <w:pPr>
              <w:jc w:val="left"/>
            </w:pPr>
            <w:r>
              <w:rPr>
                <w:rFonts w:hint="eastAsia"/>
              </w:rPr>
              <w:t>詳しくは国土交通省ホームページ↓↓</w:t>
            </w:r>
            <w:r w:rsidRPr="002E0F74">
              <w:t>http://www.mlit.go.jp/jutakukentiku/house/jutakukentiku_house_fr2_000011.html</w:t>
            </w:r>
          </w:p>
        </w:tc>
      </w:tr>
    </w:tbl>
    <w:p w:rsidR="0016448E" w:rsidRPr="001A2E20" w:rsidRDefault="0016448E">
      <w:pPr>
        <w:rPr>
          <w:rFonts w:hint="eastAsia"/>
        </w:rPr>
      </w:pPr>
    </w:p>
    <w:sectPr w:rsidR="0016448E" w:rsidRPr="001A2E20" w:rsidSect="002541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50" w:rsidRDefault="00A22D50" w:rsidP="0016448E">
      <w:r>
        <w:separator/>
      </w:r>
    </w:p>
  </w:endnote>
  <w:endnote w:type="continuationSeparator" w:id="0">
    <w:p w:rsidR="00A22D50" w:rsidRDefault="00A22D50" w:rsidP="001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50" w:rsidRDefault="00A22D50" w:rsidP="0016448E">
      <w:r>
        <w:separator/>
      </w:r>
    </w:p>
  </w:footnote>
  <w:footnote w:type="continuationSeparator" w:id="0">
    <w:p w:rsidR="00A22D50" w:rsidRDefault="00A22D50" w:rsidP="0016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48E"/>
    <w:rsid w:val="000F40E8"/>
    <w:rsid w:val="000F5A20"/>
    <w:rsid w:val="0016448E"/>
    <w:rsid w:val="001A2E20"/>
    <w:rsid w:val="00254164"/>
    <w:rsid w:val="00283A85"/>
    <w:rsid w:val="002E0F74"/>
    <w:rsid w:val="00333C58"/>
    <w:rsid w:val="005C31C9"/>
    <w:rsid w:val="006A077F"/>
    <w:rsid w:val="006F07E1"/>
    <w:rsid w:val="009A6A08"/>
    <w:rsid w:val="009C0534"/>
    <w:rsid w:val="00A22D50"/>
    <w:rsid w:val="00D81F2A"/>
    <w:rsid w:val="00DD17E7"/>
    <w:rsid w:val="00E05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6704A70"/>
  <w15:docId w15:val="{C31798FB-E485-4204-BB67-D6E95CBA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448E"/>
    <w:pPr>
      <w:tabs>
        <w:tab w:val="center" w:pos="4252"/>
        <w:tab w:val="right" w:pos="8504"/>
      </w:tabs>
      <w:snapToGrid w:val="0"/>
    </w:pPr>
  </w:style>
  <w:style w:type="character" w:customStyle="1" w:styleId="a4">
    <w:name w:val="ヘッダー (文字)"/>
    <w:basedOn w:val="a0"/>
    <w:link w:val="a3"/>
    <w:uiPriority w:val="99"/>
    <w:semiHidden/>
    <w:rsid w:val="0016448E"/>
  </w:style>
  <w:style w:type="paragraph" w:styleId="a5">
    <w:name w:val="footer"/>
    <w:basedOn w:val="a"/>
    <w:link w:val="a6"/>
    <w:uiPriority w:val="99"/>
    <w:semiHidden/>
    <w:unhideWhenUsed/>
    <w:rsid w:val="0016448E"/>
    <w:pPr>
      <w:tabs>
        <w:tab w:val="center" w:pos="4252"/>
        <w:tab w:val="right" w:pos="8504"/>
      </w:tabs>
      <w:snapToGrid w:val="0"/>
    </w:pPr>
  </w:style>
  <w:style w:type="character" w:customStyle="1" w:styleId="a6">
    <w:name w:val="フッター (文字)"/>
    <w:basedOn w:val="a0"/>
    <w:link w:val="a5"/>
    <w:uiPriority w:val="99"/>
    <w:semiHidden/>
    <w:rsid w:val="0016448E"/>
  </w:style>
  <w:style w:type="table" w:styleId="a7">
    <w:name w:val="Table Grid"/>
    <w:basedOn w:val="a1"/>
    <w:uiPriority w:val="59"/>
    <w:rsid w:val="00164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能美市</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能美市</dc:creator>
  <cp:keywords/>
  <dc:description/>
  <cp:lastModifiedBy>Administrator</cp:lastModifiedBy>
  <cp:revision>12</cp:revision>
  <cp:lastPrinted>2014-06-27T07:25:00Z</cp:lastPrinted>
  <dcterms:created xsi:type="dcterms:W3CDTF">2014-06-27T06:55:00Z</dcterms:created>
  <dcterms:modified xsi:type="dcterms:W3CDTF">2019-04-25T13:10:00Z</dcterms:modified>
</cp:coreProperties>
</file>